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952" w14:textId="5BA7AA04" w:rsidR="00104AB0" w:rsidRPr="008A7D34" w:rsidRDefault="00A23DE9" w:rsidP="00A23DE9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A7D34">
        <w:rPr>
          <w:rFonts w:asciiTheme="majorHAnsi" w:hAnsiTheme="majorHAnsi"/>
          <w:b/>
        </w:rPr>
        <w:t>K</w:t>
      </w:r>
      <w:r w:rsidR="008A7D34" w:rsidRPr="008A7D34">
        <w:rPr>
          <w:rFonts w:asciiTheme="majorHAnsi" w:hAnsiTheme="majorHAnsi"/>
          <w:b/>
        </w:rPr>
        <w:t>illingly Intermediate School</w:t>
      </w:r>
    </w:p>
    <w:p w14:paraId="003D1947" w14:textId="12957E6B" w:rsidR="00A23DE9" w:rsidRPr="008A7D34" w:rsidRDefault="00A23DE9" w:rsidP="00A23DE9">
      <w:pPr>
        <w:jc w:val="center"/>
        <w:rPr>
          <w:rFonts w:asciiTheme="majorHAnsi" w:hAnsiTheme="majorHAnsi"/>
          <w:b/>
        </w:rPr>
      </w:pPr>
      <w:r w:rsidRPr="008A7D34">
        <w:rPr>
          <w:rFonts w:asciiTheme="majorHAnsi" w:hAnsiTheme="majorHAnsi"/>
          <w:b/>
        </w:rPr>
        <w:t>S</w:t>
      </w:r>
      <w:r w:rsidR="008A7D34" w:rsidRPr="008A7D34">
        <w:rPr>
          <w:rFonts w:asciiTheme="majorHAnsi" w:hAnsiTheme="majorHAnsi"/>
          <w:b/>
        </w:rPr>
        <w:t>chool Governance Council</w:t>
      </w:r>
    </w:p>
    <w:p w14:paraId="42FF6BE5" w14:textId="6FD2E107" w:rsidR="00A23DE9" w:rsidRPr="008A7D34" w:rsidRDefault="00A059A0" w:rsidP="00A23DE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November 19</w:t>
      </w:r>
      <w:r w:rsidR="008A7D34" w:rsidRPr="008A7D34">
        <w:rPr>
          <w:rFonts w:asciiTheme="majorHAnsi" w:hAnsiTheme="majorHAnsi"/>
          <w:b/>
        </w:rPr>
        <w:t>, 2019</w:t>
      </w:r>
    </w:p>
    <w:p w14:paraId="5BDB0563" w14:textId="77777777" w:rsidR="00A23DE9" w:rsidRPr="008A7D34" w:rsidRDefault="00A23DE9" w:rsidP="00A23DE9">
      <w:pPr>
        <w:jc w:val="center"/>
        <w:rPr>
          <w:rFonts w:asciiTheme="majorHAnsi" w:hAnsiTheme="majorHAnsi"/>
        </w:rPr>
      </w:pPr>
    </w:p>
    <w:p w14:paraId="7C6A7CFB" w14:textId="1C9C528D" w:rsidR="00A23DE9" w:rsidRDefault="008A7D34" w:rsidP="008A7D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Agenda: </w:t>
      </w:r>
    </w:p>
    <w:p w14:paraId="34179D50" w14:textId="1CBFCBD1" w:rsidR="008A7D34" w:rsidRPr="008A7D34" w:rsidRDefault="008A7D34" w:rsidP="008A7D34">
      <w:pPr>
        <w:rPr>
          <w:rFonts w:asciiTheme="majorHAnsi" w:hAnsiTheme="majorHAnsi"/>
        </w:rPr>
      </w:pPr>
    </w:p>
    <w:p w14:paraId="1B00A771" w14:textId="7F7AB4E4" w:rsidR="008A7D34" w:rsidRDefault="008A7D34" w:rsidP="00A23D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to order</w:t>
      </w:r>
    </w:p>
    <w:p w14:paraId="217A861E" w14:textId="7884D19C" w:rsidR="008A7D34" w:rsidRDefault="008A7D34" w:rsidP="00A23D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School Governance Council – Role at KIS</w:t>
      </w:r>
    </w:p>
    <w:p w14:paraId="337D77B1" w14:textId="3A6C910B" w:rsidR="00A23DE9" w:rsidRPr="008A7D34" w:rsidRDefault="008A7D34" w:rsidP="00A23D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Business</w:t>
      </w:r>
    </w:p>
    <w:p w14:paraId="25B32022" w14:textId="4139E48F" w:rsidR="00ED156E" w:rsidRPr="008A7D34" w:rsidRDefault="00A059A0" w:rsidP="002142E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Superintendent Budget Review</w:t>
      </w:r>
    </w:p>
    <w:p w14:paraId="5E94A798" w14:textId="2F5A374B" w:rsidR="00A23DE9" w:rsidRDefault="008A7D34" w:rsidP="008A7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</w:t>
      </w:r>
    </w:p>
    <w:p w14:paraId="0267F549" w14:textId="63EAAA1B" w:rsidR="008A7D34" w:rsidRPr="008A7D34" w:rsidRDefault="00A059A0" w:rsidP="008A7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January </w:t>
      </w:r>
      <w:r w:rsidR="008A7D34">
        <w:rPr>
          <w:rFonts w:asciiTheme="majorHAnsi" w:hAnsiTheme="majorHAnsi"/>
        </w:rPr>
        <w:t>Topic – Student Achievement</w:t>
      </w:r>
    </w:p>
    <w:p w14:paraId="07EE54D4" w14:textId="452F24A8" w:rsidR="00A23DE9" w:rsidRPr="008A7D34" w:rsidRDefault="00A23DE9" w:rsidP="00A23D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7D34">
        <w:rPr>
          <w:rFonts w:asciiTheme="majorHAnsi" w:hAnsiTheme="majorHAnsi"/>
        </w:rPr>
        <w:t>A</w:t>
      </w:r>
      <w:r w:rsidR="008A7D34">
        <w:rPr>
          <w:rFonts w:asciiTheme="majorHAnsi" w:hAnsiTheme="majorHAnsi"/>
        </w:rPr>
        <w:t>djournment</w:t>
      </w:r>
    </w:p>
    <w:p w14:paraId="5D38FDFD" w14:textId="77777777" w:rsidR="00A23DE9" w:rsidRPr="008A7D34" w:rsidRDefault="00A23DE9" w:rsidP="00A23DE9">
      <w:pPr>
        <w:ind w:left="1080"/>
        <w:rPr>
          <w:rFonts w:asciiTheme="majorHAnsi" w:hAnsiTheme="majorHAnsi"/>
        </w:rPr>
      </w:pPr>
    </w:p>
    <w:p w14:paraId="6E74BCDB" w14:textId="77777777" w:rsidR="00A23DE9" w:rsidRPr="00A23DE9" w:rsidRDefault="00A23DE9" w:rsidP="00A23DE9">
      <w:pPr>
        <w:ind w:left="1080"/>
        <w:rPr>
          <w:b/>
        </w:rPr>
      </w:pPr>
    </w:p>
    <w:sectPr w:rsidR="00A23DE9" w:rsidRPr="00A23DE9" w:rsidSect="0010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E25"/>
    <w:multiLevelType w:val="hybridMultilevel"/>
    <w:tmpl w:val="9C18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3E8E"/>
    <w:multiLevelType w:val="multilevel"/>
    <w:tmpl w:val="27F43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86D1F"/>
    <w:multiLevelType w:val="hybridMultilevel"/>
    <w:tmpl w:val="3E92F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E9"/>
    <w:rsid w:val="000440D0"/>
    <w:rsid w:val="00104AB0"/>
    <w:rsid w:val="00140465"/>
    <w:rsid w:val="002142E9"/>
    <w:rsid w:val="00386E0A"/>
    <w:rsid w:val="003B4F2B"/>
    <w:rsid w:val="006805E2"/>
    <w:rsid w:val="007848F2"/>
    <w:rsid w:val="007A386B"/>
    <w:rsid w:val="008A7D34"/>
    <w:rsid w:val="009873A3"/>
    <w:rsid w:val="00A059A0"/>
    <w:rsid w:val="00A23DE9"/>
    <w:rsid w:val="00AA6C4A"/>
    <w:rsid w:val="00BC77B3"/>
    <w:rsid w:val="00CE03BB"/>
    <w:rsid w:val="00CE6041"/>
    <w:rsid w:val="00D440AC"/>
    <w:rsid w:val="00D93954"/>
    <w:rsid w:val="00EC4D23"/>
    <w:rsid w:val="00ED156E"/>
    <w:rsid w:val="00ED38E5"/>
    <w:rsid w:val="00F03ECD"/>
    <w:rsid w:val="00FC3CF3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DE30"/>
  <w15:docId w15:val="{541517B4-807C-DE4F-AC51-0DA6B7C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E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D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D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D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D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D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D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D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D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D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D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D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3D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D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D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D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D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D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3D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D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D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3D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DE9"/>
    <w:rPr>
      <w:b/>
      <w:bCs/>
    </w:rPr>
  </w:style>
  <w:style w:type="character" w:styleId="Emphasis">
    <w:name w:val="Emphasis"/>
    <w:basedOn w:val="DefaultParagraphFont"/>
    <w:uiPriority w:val="20"/>
    <w:qFormat/>
    <w:rsid w:val="00A23D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3DE9"/>
    <w:rPr>
      <w:szCs w:val="32"/>
    </w:rPr>
  </w:style>
  <w:style w:type="paragraph" w:styleId="ListParagraph">
    <w:name w:val="List Paragraph"/>
    <w:basedOn w:val="Normal"/>
    <w:uiPriority w:val="34"/>
    <w:qFormat/>
    <w:rsid w:val="00A23D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3D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3D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D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DE9"/>
    <w:rPr>
      <w:b/>
      <w:i/>
      <w:sz w:val="24"/>
    </w:rPr>
  </w:style>
  <w:style w:type="character" w:styleId="SubtleEmphasis">
    <w:name w:val="Subtle Emphasis"/>
    <w:uiPriority w:val="19"/>
    <w:qFormat/>
    <w:rsid w:val="00A23D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3D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3D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3D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3D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DE9"/>
    <w:pPr>
      <w:outlineLvl w:val="9"/>
    </w:pPr>
  </w:style>
  <w:style w:type="paragraph" w:customStyle="1" w:styleId="yiv4924599496msonormal">
    <w:name w:val="yiv4924599496msonormal"/>
    <w:basedOn w:val="Normal"/>
    <w:rsid w:val="00386E0A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Young</dc:creator>
  <cp:lastModifiedBy>Sheri Esch</cp:lastModifiedBy>
  <cp:revision>2</cp:revision>
  <dcterms:created xsi:type="dcterms:W3CDTF">2019-11-21T13:33:00Z</dcterms:created>
  <dcterms:modified xsi:type="dcterms:W3CDTF">2019-11-21T13:33:00Z</dcterms:modified>
</cp:coreProperties>
</file>